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231AE" w14:textId="3A0D3A85" w:rsidR="009D1E17" w:rsidRDefault="009D1E17">
      <w:pPr>
        <w:pStyle w:val="Standard"/>
        <w:suppressAutoHyphens w:val="0"/>
        <w:rPr>
          <w:iCs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72"/>
        <w:gridCol w:w="6573"/>
        <w:gridCol w:w="1921"/>
      </w:tblGrid>
      <w:tr w:rsidR="009D1E17" w14:paraId="45ADE8D6" w14:textId="77777777">
        <w:tc>
          <w:tcPr>
            <w:tcW w:w="1972" w:type="dxa"/>
            <w:shd w:val="clear" w:color="auto" w:fill="auto"/>
          </w:tcPr>
          <w:p w14:paraId="0D41C567" w14:textId="77777777" w:rsidR="009D1E17" w:rsidRDefault="00232D4A">
            <w:pPr>
              <w:pStyle w:val="Standard"/>
              <w:widowControl w:val="0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77B2133B" wp14:editId="0598B426">
                  <wp:extent cx="1085215" cy="1176655"/>
                  <wp:effectExtent l="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shd w:val="clear" w:color="auto" w:fill="auto"/>
          </w:tcPr>
          <w:p w14:paraId="2F3EB385" w14:textId="77777777" w:rsidR="009D1E17" w:rsidRDefault="00232D4A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1379CA83" w14:textId="34FFB873" w:rsidR="009D1E17" w:rsidRDefault="00EA60D0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 Anglian Fours</w:t>
            </w:r>
          </w:p>
          <w:p w14:paraId="425ACB39" w14:textId="7C0CF349" w:rsidR="009D1E17" w:rsidRDefault="0076503D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June</w:t>
            </w:r>
            <w:r w:rsidR="00FB23C9">
              <w:rPr>
                <w:i/>
                <w:iCs/>
                <w:sz w:val="32"/>
              </w:rPr>
              <w:t xml:space="preserve"> </w:t>
            </w:r>
            <w:r w:rsidR="00197F18">
              <w:rPr>
                <w:i/>
                <w:iCs/>
                <w:sz w:val="32"/>
              </w:rPr>
              <w:t>7</w:t>
            </w:r>
            <w:r w:rsidR="00FB23C9">
              <w:rPr>
                <w:i/>
                <w:iCs/>
                <w:sz w:val="32"/>
                <w:vertAlign w:val="superscript"/>
              </w:rPr>
              <w:t>th</w:t>
            </w:r>
            <w:r w:rsidR="00BF3103">
              <w:rPr>
                <w:i/>
                <w:iCs/>
                <w:sz w:val="32"/>
                <w:vertAlign w:val="superscript"/>
              </w:rPr>
              <w:t>,</w:t>
            </w:r>
            <w:r w:rsidR="00FB23C9">
              <w:rPr>
                <w:i/>
                <w:iCs/>
                <w:sz w:val="32"/>
              </w:rPr>
              <w:t xml:space="preserve"> 202</w:t>
            </w:r>
            <w:r>
              <w:rPr>
                <w:i/>
                <w:iCs/>
                <w:sz w:val="32"/>
              </w:rPr>
              <w:t>5</w:t>
            </w:r>
          </w:p>
          <w:p w14:paraId="3033160F" w14:textId="77777777" w:rsidR="009D1E17" w:rsidRDefault="009D1E17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32E21AD0" w14:textId="77777777" w:rsidR="009D1E17" w:rsidRDefault="00232D4A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21" w:type="dxa"/>
            <w:shd w:val="clear" w:color="auto" w:fill="auto"/>
          </w:tcPr>
          <w:p w14:paraId="272B5D7A" w14:textId="77777777" w:rsidR="009D1E17" w:rsidRDefault="00232D4A">
            <w:pPr>
              <w:pStyle w:val="Standard"/>
              <w:widowControl w:val="0"/>
              <w:jc w:val="right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E43D711" wp14:editId="1B9E8909">
                  <wp:extent cx="1079500" cy="117665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A3993" w14:textId="77777777" w:rsidR="009D1E17" w:rsidRDefault="009D1E17">
      <w:pPr>
        <w:pStyle w:val="Standard"/>
        <w:rPr>
          <w:iCs/>
        </w:rPr>
      </w:pPr>
    </w:p>
    <w:tbl>
      <w:tblPr>
        <w:tblW w:w="104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47"/>
        <w:gridCol w:w="7909"/>
      </w:tblGrid>
      <w:tr w:rsidR="009D1E17" w14:paraId="39AA0A77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580FA274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6AD8251D" w14:textId="77777777" w:rsidR="009D1E17" w:rsidRDefault="00232D4A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Club Name</w:t>
            </w:r>
          </w:p>
          <w:p w14:paraId="0114B5B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8CABDD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023FDAE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4B6039A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4590A9AA" w14:textId="77777777" w:rsidR="009D1E17" w:rsidRDefault="00232D4A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Contact Name</w:t>
            </w:r>
          </w:p>
          <w:p w14:paraId="59C9AB1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B62E89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DEDF2CB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FC7FA17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25D22431" w14:textId="77777777" w:rsidR="009D1E17" w:rsidRDefault="00232D4A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Telephone Number</w:t>
            </w:r>
          </w:p>
          <w:p w14:paraId="09C32B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84363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2E6011E6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2C88610A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FF89E3" w14:textId="77777777" w:rsidR="009D1E17" w:rsidRDefault="00232D4A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Email Address</w:t>
            </w:r>
          </w:p>
          <w:p w14:paraId="1459875C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AA893F" w14:textId="77777777" w:rsidR="009D1E17" w:rsidRDefault="009D1E17">
            <w:pPr>
              <w:pStyle w:val="Standard"/>
              <w:widowControl w:val="0"/>
              <w:rPr>
                <w:iCs/>
              </w:rPr>
            </w:pPr>
          </w:p>
        </w:tc>
      </w:tr>
      <w:tr w:rsidR="009D1E17" w14:paraId="75D8B07C" w14:textId="77777777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</w:tcPr>
          <w:p w14:paraId="369B807E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  <w:p w14:paraId="069D36BF" w14:textId="77777777" w:rsidR="009D1E17" w:rsidRDefault="00232D4A">
            <w:pPr>
              <w:pStyle w:val="Standard"/>
              <w:widowControl w:val="0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Payment Reference</w:t>
            </w:r>
          </w:p>
          <w:p w14:paraId="5849F01D" w14:textId="77777777" w:rsidR="009D1E17" w:rsidRDefault="009D1E17">
            <w:pPr>
              <w:pStyle w:val="Standard"/>
              <w:widowControl w:val="0"/>
              <w:rPr>
                <w:b/>
                <w:bCs/>
                <w:iCs/>
                <w:color w:val="FFFFFF"/>
              </w:rPr>
            </w:pPr>
          </w:p>
        </w:tc>
        <w:tc>
          <w:tcPr>
            <w:tcW w:w="7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8D6141" w14:textId="77777777" w:rsidR="009D1E17" w:rsidRDefault="00232D4A">
            <w:pPr>
              <w:pStyle w:val="Standard"/>
              <w:widowControl w:val="0"/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14F775E4" w14:textId="77777777" w:rsidR="009D1E17" w:rsidRDefault="009D1E17">
      <w:pPr>
        <w:pStyle w:val="Standard"/>
        <w:rPr>
          <w:iCs/>
        </w:rPr>
      </w:pPr>
    </w:p>
    <w:tbl>
      <w:tblPr>
        <w:tblW w:w="10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4"/>
        <w:gridCol w:w="1132"/>
        <w:gridCol w:w="1276"/>
        <w:gridCol w:w="1133"/>
        <w:gridCol w:w="1350"/>
        <w:gridCol w:w="1740"/>
      </w:tblGrid>
      <w:tr w:rsidR="009D1E17" w14:paraId="3C3A9178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74727495" w14:textId="77777777" w:rsidR="009D1E17" w:rsidRDefault="00232D4A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Name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65EF6047" w14:textId="77777777" w:rsidR="009D1E17" w:rsidRDefault="00232D4A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M/F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2B4D7037" w14:textId="77777777" w:rsidR="009D1E17" w:rsidRDefault="00232D4A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Weight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54D6C173" w14:textId="77777777" w:rsidR="009D1E17" w:rsidRDefault="00232D4A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Age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4DC83FF4" w14:textId="77777777" w:rsidR="009D1E17" w:rsidRDefault="00232D4A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Grade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vAlign w:val="center"/>
          </w:tcPr>
          <w:p w14:paraId="164A520E" w14:textId="77777777" w:rsidR="009D1E17" w:rsidRDefault="00232D4A">
            <w:pPr>
              <w:pStyle w:val="Standard"/>
              <w:widowControl w:val="0"/>
              <w:jc w:val="center"/>
            </w:pPr>
            <w:r>
              <w:rPr>
                <w:b/>
                <w:bCs/>
                <w:iCs/>
                <w:color w:val="FFFFFF"/>
                <w:sz w:val="28"/>
                <w:szCs w:val="28"/>
              </w:rPr>
              <w:t>Group</w:t>
            </w:r>
          </w:p>
        </w:tc>
      </w:tr>
      <w:tr w:rsidR="009D1E17" w14:paraId="4DED08A9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B6CC8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BB8F3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5D5EA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3F5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E152A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2DB1C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B087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4FE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B422FC4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217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8FBAC9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A18ED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3EB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C05E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5B447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F33A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4E132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A10472F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2F2F3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E3265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E6B209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EB1C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85EB9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CD03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BC69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5BFE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44C77BB6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77B0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18710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5A366C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AB4C0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020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6E46E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63CF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E4E1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389D284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E1D26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95198B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A5CF335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B17C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C6A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0E9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CE53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2801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73B91580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E0711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41ED57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73B1E7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0C785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2B6BF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975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C374A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320A1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1810BE20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ABBD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585407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407A7E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C1B82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C2FC4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4DB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692DB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B42D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67AB3C5D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AA10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0E137E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B298982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D00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623B90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93C22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D216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712DB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9D1E17" w14:paraId="0C738FFA" w14:textId="77777777" w:rsidTr="00EC1A50">
        <w:tc>
          <w:tcPr>
            <w:tcW w:w="3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7AFB3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65C3FCC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C081974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52E4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8D9AB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75EDA6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2ABA7D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14EA9" w14:textId="77777777" w:rsidR="009D1E17" w:rsidRDefault="009D1E17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4867107C" w14:textId="77777777" w:rsidR="009D1E17" w:rsidRDefault="009D1E17">
      <w:pPr>
        <w:pStyle w:val="Standard"/>
      </w:pPr>
    </w:p>
    <w:sectPr w:rsidR="009D1E17">
      <w:footerReference w:type="default" r:id="rId8"/>
      <w:pgSz w:w="11906" w:h="16838"/>
      <w:pgMar w:top="720" w:right="720" w:bottom="777" w:left="72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DDA7" w14:textId="77777777" w:rsidR="00C6664C" w:rsidRDefault="00C6664C">
      <w:r>
        <w:separator/>
      </w:r>
    </w:p>
  </w:endnote>
  <w:endnote w:type="continuationSeparator" w:id="0">
    <w:p w14:paraId="52479360" w14:textId="77777777" w:rsidR="00C6664C" w:rsidRDefault="00C6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6D68" w14:textId="39A78DFF" w:rsidR="009D1E17" w:rsidRDefault="00EC1A50" w:rsidP="00EC1A50">
    <w:pPr>
      <w:pStyle w:val="Footer"/>
      <w:jc w:val="center"/>
    </w:pPr>
    <w:r>
      <w:t xml:space="preserve">Document last updated </w:t>
    </w:r>
    <w:r w:rsidR="00D0343F">
      <w:t>Tuesday</w:t>
    </w:r>
    <w:r w:rsidR="00A71443">
      <w:t xml:space="preserve"> </w:t>
    </w:r>
    <w:r w:rsidR="00D0343F">
      <w:t>08 April</w:t>
    </w:r>
    <w:r w:rsidR="00A71443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CAF6" w14:textId="77777777" w:rsidR="00C6664C" w:rsidRDefault="00C6664C">
      <w:r>
        <w:separator/>
      </w:r>
    </w:p>
  </w:footnote>
  <w:footnote w:type="continuationSeparator" w:id="0">
    <w:p w14:paraId="17D4B1A6" w14:textId="77777777" w:rsidR="00C6664C" w:rsidRDefault="00C6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E17"/>
    <w:rsid w:val="00043E65"/>
    <w:rsid w:val="000E2C5B"/>
    <w:rsid w:val="00197F18"/>
    <w:rsid w:val="001A46A6"/>
    <w:rsid w:val="001D0332"/>
    <w:rsid w:val="001D0D63"/>
    <w:rsid w:val="00232D4A"/>
    <w:rsid w:val="002B0F6A"/>
    <w:rsid w:val="002D5FA5"/>
    <w:rsid w:val="00333834"/>
    <w:rsid w:val="00343F3F"/>
    <w:rsid w:val="003962B1"/>
    <w:rsid w:val="004D2B3A"/>
    <w:rsid w:val="004D5CF3"/>
    <w:rsid w:val="00522A1A"/>
    <w:rsid w:val="00585BF8"/>
    <w:rsid w:val="0076503D"/>
    <w:rsid w:val="00787676"/>
    <w:rsid w:val="00805F52"/>
    <w:rsid w:val="008800B3"/>
    <w:rsid w:val="008C2AB1"/>
    <w:rsid w:val="009D1E17"/>
    <w:rsid w:val="00A443FB"/>
    <w:rsid w:val="00A71443"/>
    <w:rsid w:val="00AC1BE3"/>
    <w:rsid w:val="00BF3103"/>
    <w:rsid w:val="00C01DC7"/>
    <w:rsid w:val="00C6664C"/>
    <w:rsid w:val="00D0343F"/>
    <w:rsid w:val="00E174B0"/>
    <w:rsid w:val="00EA60D0"/>
    <w:rsid w:val="00EC1A50"/>
    <w:rsid w:val="00F54D69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CA65"/>
  <w15:docId w15:val="{DF336DA5-F4A1-44A3-B786-21286A77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</w:rPr>
  </w:style>
  <w:style w:type="character" w:customStyle="1" w:styleId="HeaderChar">
    <w:name w:val="Header Char"/>
    <w:basedOn w:val="DefaultParagraphFont"/>
    <w:qFormat/>
    <w:rPr>
      <w:rFonts w:cs="Mangal"/>
      <w:szCs w:val="21"/>
    </w:rPr>
  </w:style>
  <w:style w:type="character" w:customStyle="1" w:styleId="FooterChar">
    <w:name w:val="Footer Char"/>
    <w:basedOn w:val="DefaultParagraphFont"/>
    <w:uiPriority w:val="99"/>
    <w:qFormat/>
    <w:rPr>
      <w:rFonts w:cs="Mangal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01DF3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01DF3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43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OATES</dc:creator>
  <cp:lastModifiedBy>Mark Waterhouse</cp:lastModifiedBy>
  <cp:revision>5</cp:revision>
  <cp:lastPrinted>2025-01-19T14:13:00Z</cp:lastPrinted>
  <dcterms:created xsi:type="dcterms:W3CDTF">2025-01-19T14:14:00Z</dcterms:created>
  <dcterms:modified xsi:type="dcterms:W3CDTF">2025-04-08T16:49:00Z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